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0362" w14:textId="77777777" w:rsidR="00CC0EAB" w:rsidRDefault="00CC0EAB" w:rsidP="00CC0EA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</w:p>
    <w:p w14:paraId="3D5C86F7" w14:textId="77777777" w:rsidR="00CC0EAB" w:rsidRDefault="00CC0EAB" w:rsidP="00CC0EA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</w:p>
    <w:p w14:paraId="21B28CB2" w14:textId="77777777" w:rsidR="00CC0EAB" w:rsidRDefault="00CC0EAB" w:rsidP="00CC0EA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9F5D17">
        <w:rPr>
          <w:rFonts w:ascii="Book Antiqua" w:hAnsi="Book Antiqua"/>
          <w:sz w:val="28"/>
          <w:szCs w:val="28"/>
        </w:rPr>
        <w:t>The Diocese of Melbourne</w:t>
      </w:r>
    </w:p>
    <w:p w14:paraId="59CC4FC5" w14:textId="77777777" w:rsidR="00CC0EAB" w:rsidRDefault="00CC0EAB" w:rsidP="00CC0EA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Liturgical Committee</w:t>
      </w:r>
    </w:p>
    <w:p w14:paraId="0E1D20DF" w14:textId="77777777" w:rsidR="00CC0EAB" w:rsidRDefault="00CC0EAB" w:rsidP="00CC0EAB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73E9A690" w14:textId="3E1C7270" w:rsidR="00CC0EAB" w:rsidRDefault="00CC0EAB" w:rsidP="007E76FD">
      <w:pPr>
        <w:spacing w:before="240" w:after="120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32"/>
          <w:lang w:val="en-US" w:eastAsia="en-GB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32"/>
          <w:lang w:val="en-US" w:eastAsia="en-GB"/>
        </w:rPr>
        <w:t>Prayer and Intercession</w:t>
      </w:r>
    </w:p>
    <w:p w14:paraId="2EE74095" w14:textId="77777777" w:rsidR="00CC0EAB" w:rsidRPr="000474FF" w:rsidRDefault="00CC0EAB" w:rsidP="00CC0EAB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78A56A12" w14:textId="5F26C8E0" w:rsidR="00CC0EAB" w:rsidRPr="00871BEA" w:rsidRDefault="00CC0EAB" w:rsidP="00CC0EA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The Great Litany</w:t>
      </w:r>
    </w:p>
    <w:p w14:paraId="7CE31B7D" w14:textId="77777777" w:rsidR="00CC0EAB" w:rsidRDefault="00CC0EAB" w:rsidP="00CC0EAB">
      <w:pPr>
        <w:jc w:val="center"/>
        <w:rPr>
          <w:rFonts w:ascii="Book Antiqua" w:hAnsi="Book Antiqua"/>
          <w:bCs/>
          <w:i/>
          <w:iCs/>
          <w:sz w:val="28"/>
          <w:szCs w:val="28"/>
        </w:rPr>
      </w:pPr>
    </w:p>
    <w:p w14:paraId="2FA27A6E" w14:textId="77777777" w:rsidR="00CC0EAB" w:rsidRPr="00090FA8" w:rsidRDefault="00CC0EAB" w:rsidP="00CC0EAB">
      <w:pPr>
        <w:jc w:val="center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Authorised by the Archbishop of Melbourne </w:t>
      </w:r>
      <w:r>
        <w:rPr>
          <w:rFonts w:ascii="Book Antiqua" w:hAnsi="Book Antiqua"/>
          <w:bCs/>
          <w:i/>
          <w:iCs/>
          <w:sz w:val="28"/>
          <w:szCs w:val="28"/>
        </w:rPr>
        <w:br/>
        <w:t>for use in the Diocese of Melbourne</w:t>
      </w:r>
      <w:r w:rsidRPr="009F5D17"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bCs/>
          <w:i/>
          <w:iCs/>
          <w:sz w:val="28"/>
          <w:szCs w:val="28"/>
        </w:rPr>
        <w:br/>
        <w:t xml:space="preserve">17 </w:t>
      </w:r>
      <w:r w:rsidRPr="009F5D17">
        <w:rPr>
          <w:rFonts w:ascii="Book Antiqua" w:hAnsi="Book Antiqua"/>
          <w:bCs/>
          <w:i/>
          <w:iCs/>
          <w:sz w:val="28"/>
          <w:szCs w:val="28"/>
        </w:rPr>
        <w:t>August 2021</w:t>
      </w:r>
    </w:p>
    <w:p w14:paraId="073F96B8" w14:textId="77777777" w:rsidR="00CC0EAB" w:rsidRPr="009F5D17" w:rsidRDefault="00CC0EAB" w:rsidP="00CC0EAB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9F5D17">
        <w:rPr>
          <w:rFonts w:ascii="Cambria Math" w:hAnsi="Cambria Math" w:cs="Cambria Math"/>
          <w:sz w:val="48"/>
          <w:szCs w:val="48"/>
        </w:rPr>
        <w:t>∵</w:t>
      </w:r>
    </w:p>
    <w:p w14:paraId="2E731D14" w14:textId="77777777" w:rsidR="00CC0EAB" w:rsidRDefault="00CC0EAB">
      <w:pPr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br w:type="page"/>
      </w:r>
    </w:p>
    <w:p w14:paraId="516A6EEB" w14:textId="645F1345" w:rsidR="007E76FD" w:rsidRPr="007E76FD" w:rsidRDefault="007E76FD" w:rsidP="007E76FD">
      <w:pPr>
        <w:spacing w:before="240" w:after="120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32"/>
          <w:lang w:val="en-US" w:eastAsia="en-GB"/>
        </w:rPr>
        <w:lastRenderedPageBreak/>
        <w:t>The Great Litany</w:t>
      </w:r>
    </w:p>
    <w:p w14:paraId="7B2E026A" w14:textId="77777777" w:rsidR="007E76FD" w:rsidRPr="007E76FD" w:rsidRDefault="007E76FD" w:rsidP="007E76FD">
      <w:pPr>
        <w:spacing w:before="120" w:line="280" w:lineRule="atLeast"/>
        <w:ind w:left="851" w:hanging="851"/>
        <w:jc w:val="both"/>
        <w:rPr>
          <w:rFonts w:ascii="Book Antiqua" w:eastAsia="Times New Roman" w:hAnsi="Book Antiqua" w:cs="Times New Roman"/>
          <w:i/>
          <w:iCs/>
          <w:color w:val="FF0000"/>
          <w:sz w:val="22"/>
          <w:szCs w:val="22"/>
          <w:lang w:eastAsia="en-GB"/>
        </w:rPr>
      </w:pPr>
      <w:r w:rsidRPr="007E76FD">
        <w:rPr>
          <w:rFonts w:ascii="Book Antiqua" w:eastAsia="Times New Roman" w:hAnsi="Book Antiqua" w:cs="Times New Roman"/>
          <w:i/>
          <w:iCs/>
          <w:color w:val="FF0000"/>
          <w:sz w:val="22"/>
          <w:szCs w:val="22"/>
          <w:lang w:val="en-GB" w:eastAsia="en-GB"/>
        </w:rPr>
        <w:t>              Sections 1 and 6 are always used, together with all or a selection of the other sections.</w:t>
      </w:r>
    </w:p>
    <w:p w14:paraId="2F1F9392" w14:textId="77777777" w:rsidR="007E76FD" w:rsidRPr="007E76FD" w:rsidRDefault="007E76FD" w:rsidP="007E76FD">
      <w:pPr>
        <w:spacing w:before="120" w:line="280" w:lineRule="atLeast"/>
        <w:outlineLvl w:val="4"/>
        <w:rPr>
          <w:rFonts w:ascii="Book Antiqua" w:eastAsia="Times New Roman" w:hAnsi="Book Antiqua" w:cs="Times New Roman"/>
          <w:b/>
          <w:bCs/>
          <w:color w:val="000000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1</w:t>
      </w:r>
    </w:p>
    <w:p w14:paraId="696D13A4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[Let us pray.]</w:t>
      </w:r>
    </w:p>
    <w:p w14:paraId="18975EFC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God the Father,</w:t>
      </w:r>
    </w:p>
    <w:p w14:paraId="0223AC50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have mercy on us.</w:t>
      </w:r>
    </w:p>
    <w:p w14:paraId="2D962678" w14:textId="77777777" w:rsidR="007E76FD" w:rsidRPr="007E76FD" w:rsidRDefault="007E76FD" w:rsidP="007E76FD">
      <w:pPr>
        <w:spacing w:before="60" w:line="280" w:lineRule="atLeast"/>
        <w:ind w:left="567"/>
        <w:jc w:val="both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God the Son,</w:t>
      </w:r>
    </w:p>
    <w:p w14:paraId="744EA648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have mercy on us.</w:t>
      </w:r>
    </w:p>
    <w:p w14:paraId="084DFD17" w14:textId="77777777" w:rsidR="007E76FD" w:rsidRPr="007E76FD" w:rsidRDefault="007E76FD" w:rsidP="007E76FD">
      <w:pPr>
        <w:spacing w:before="60" w:line="280" w:lineRule="atLeast"/>
        <w:ind w:left="567"/>
        <w:jc w:val="both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God the Holy Spirit, </w:t>
      </w:r>
    </w:p>
    <w:p w14:paraId="32F3023F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have mercy on us.</w:t>
      </w:r>
    </w:p>
    <w:p w14:paraId="2FA9E8C7" w14:textId="77777777" w:rsidR="007E76FD" w:rsidRPr="007E76FD" w:rsidRDefault="007E76FD" w:rsidP="007E76FD">
      <w:pPr>
        <w:spacing w:before="60" w:line="280" w:lineRule="atLeast"/>
        <w:ind w:left="567"/>
        <w:jc w:val="both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Holy Trinity, one God,</w:t>
      </w:r>
    </w:p>
    <w:p w14:paraId="2453F57C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have mercy on us.</w:t>
      </w:r>
    </w:p>
    <w:p w14:paraId="43FD4BB2" w14:textId="77777777" w:rsidR="007E76FD" w:rsidRPr="007E76FD" w:rsidRDefault="007E76FD" w:rsidP="007E76FD">
      <w:pPr>
        <w:spacing w:before="120" w:line="280" w:lineRule="atLeast"/>
        <w:outlineLvl w:val="4"/>
        <w:rPr>
          <w:rFonts w:ascii="Book Antiqua" w:eastAsia="Times New Roman" w:hAnsi="Book Antiqua" w:cs="Times New Roman"/>
          <w:b/>
          <w:bCs/>
          <w:color w:val="000000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2</w:t>
      </w:r>
    </w:p>
    <w:p w14:paraId="674DC799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all evil and mischief;</w:t>
      </w:r>
    </w:p>
    <w:p w14:paraId="2DEF33EA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pride, vanity and hypocrisy; </w:t>
      </w:r>
    </w:p>
    <w:p w14:paraId="4CA77119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envy, hatred and malice; </w:t>
      </w:r>
    </w:p>
    <w:p w14:paraId="4EAAA4CC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from all evil intent,</w:t>
      </w:r>
    </w:p>
    <w:p w14:paraId="0381025A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0743DAD1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sloth, worldliness and love of money;</w:t>
      </w:r>
    </w:p>
    <w:p w14:paraId="512E262B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hardness of heart</w:t>
      </w:r>
    </w:p>
    <w:p w14:paraId="727B19D5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contempt of your word and your laws,</w:t>
      </w:r>
    </w:p>
    <w:p w14:paraId="779AF4E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0EB1BA0E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sins of body and mind;</w:t>
      </w:r>
    </w:p>
    <w:p w14:paraId="533B5BDD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deceits of the world, the flesh and the devil,</w:t>
      </w:r>
    </w:p>
    <w:p w14:paraId="274010A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4A78FD1D" w14:textId="1E930DF7" w:rsidR="0003075F" w:rsidRPr="0003075F" w:rsidRDefault="007E76FD" w:rsidP="0003075F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famine and disaster;</w:t>
      </w:r>
    </w:p>
    <w:p w14:paraId="56C59DFF" w14:textId="77777777" w:rsidR="0003075F" w:rsidRPr="007E76FD" w:rsidRDefault="0003075F" w:rsidP="0003075F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 xml:space="preserve">from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plague and pestilence;</w:t>
      </w:r>
    </w:p>
    <w:p w14:paraId="122B4D1E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from violence, murder and dying unprepared,</w:t>
      </w:r>
    </w:p>
    <w:p w14:paraId="223A28FB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2C42D7B0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In all times of sorrow;</w:t>
      </w:r>
    </w:p>
    <w:p w14:paraId="1B593EC0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in all times of joy;</w:t>
      </w:r>
    </w:p>
    <w:p w14:paraId="49C90DFD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in the hour of our death and at the day of judgement,</w:t>
      </w:r>
    </w:p>
    <w:p w14:paraId="412A6C4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13883FE0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the mystery of your holy incarnation; </w:t>
      </w:r>
    </w:p>
    <w:p w14:paraId="6D073FAD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birth, childhood and obedience; </w:t>
      </w:r>
    </w:p>
    <w:p w14:paraId="4A22BEBE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baptism, fasting and temptation,</w:t>
      </w:r>
    </w:p>
    <w:p w14:paraId="31FC5245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37ECF357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ministry in word and work;</w:t>
      </w:r>
    </w:p>
    <w:p w14:paraId="18401505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mighty acts of power;</w:t>
      </w:r>
    </w:p>
    <w:p w14:paraId="6D730E12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by your preaching of the kingdom,</w:t>
      </w:r>
    </w:p>
    <w:p w14:paraId="71EFBDA6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154B85EA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agony and trial; </w:t>
      </w:r>
    </w:p>
    <w:p w14:paraId="0D5D182F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cross and passion; </w:t>
      </w:r>
    </w:p>
    <w:p w14:paraId="47758310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by your precious death and burial, </w:t>
      </w:r>
    </w:p>
    <w:p w14:paraId="0231DB4D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4DB6CE52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lastRenderedPageBreak/>
        <w:t>By your mighty resurrection;</w:t>
      </w:r>
    </w:p>
    <w:p w14:paraId="79160637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by your glorious ascension;</w:t>
      </w:r>
    </w:p>
    <w:p w14:paraId="5CF9686F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by your sending of the Holy Spirit,</w:t>
      </w:r>
    </w:p>
    <w:p w14:paraId="67285F49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good Lord, deliver us.</w:t>
      </w:r>
    </w:p>
    <w:p w14:paraId="12DC621E" w14:textId="77777777" w:rsidR="007E76FD" w:rsidRPr="007E76FD" w:rsidRDefault="007E76FD" w:rsidP="007E76FD">
      <w:pPr>
        <w:spacing w:before="120" w:line="280" w:lineRule="atLeast"/>
        <w:outlineLvl w:val="4"/>
        <w:rPr>
          <w:rFonts w:ascii="Book Antiqua" w:eastAsia="Times New Roman" w:hAnsi="Book Antiqua" w:cs="Times New Roman"/>
          <w:b/>
          <w:bCs/>
          <w:color w:val="000000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3</w:t>
      </w:r>
    </w:p>
    <w:p w14:paraId="2BACD046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Hear our prayers, O Lord our God.</w:t>
      </w:r>
    </w:p>
    <w:p w14:paraId="1FBEC9D3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7551668F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Govern and direct your holy Church;</w:t>
      </w:r>
    </w:p>
    <w:p w14:paraId="4ED88405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fill it with love and truth;</w:t>
      </w:r>
    </w:p>
    <w:p w14:paraId="634D8842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grant it that unity which is your will.</w:t>
      </w:r>
    </w:p>
    <w:p w14:paraId="3071410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03D805A8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Give us boldness to preach the gospel in all the world,</w:t>
      </w:r>
    </w:p>
    <w:p w14:paraId="115DB149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to make disciples of all the nations.</w:t>
      </w:r>
    </w:p>
    <w:p w14:paraId="5266FA49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539CA845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Enlighten your ministers with knowledge and understanding,</w:t>
      </w:r>
    </w:p>
    <w:p w14:paraId="3BF05288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that by their teaching and their lives</w:t>
      </w:r>
    </w:p>
    <w:p w14:paraId="0D9B01BA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they may proclaim your word.</w:t>
      </w:r>
    </w:p>
    <w:p w14:paraId="0E9DF9A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5D7EBD7A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Give your people grace to hear and receive your word,</w:t>
      </w:r>
    </w:p>
    <w:p w14:paraId="6237D44C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to bring forth the fruit of the Spirit.</w:t>
      </w:r>
    </w:p>
    <w:p w14:paraId="12D865CB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12C5CBBB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Bring into the way of truth</w:t>
      </w:r>
    </w:p>
    <w:p w14:paraId="49257423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all who have erred and are deceived.</w:t>
      </w:r>
    </w:p>
    <w:p w14:paraId="3CE54D30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</w:t>
      </w:r>
    </w:p>
    <w:p w14:paraId="43CF088C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Strengthen those who stand;</w:t>
      </w:r>
    </w:p>
    <w:p w14:paraId="7887C217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comfort and help the fainthearted;</w:t>
      </w:r>
    </w:p>
    <w:p w14:paraId="0B2DE764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raise up the fallen;</w:t>
      </w:r>
    </w:p>
    <w:p w14:paraId="7B12A4B1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finally beat down Satan under our feet.</w:t>
      </w:r>
    </w:p>
    <w:p w14:paraId="15451171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15BAC856" w14:textId="77777777" w:rsidR="007E76FD" w:rsidRPr="007E76FD" w:rsidRDefault="007E76FD" w:rsidP="007E76FD">
      <w:pPr>
        <w:spacing w:before="120" w:line="280" w:lineRule="atLeast"/>
        <w:outlineLvl w:val="4"/>
        <w:rPr>
          <w:rFonts w:ascii="Book Antiqua" w:eastAsia="Times New Roman" w:hAnsi="Book Antiqua" w:cs="Times New Roman"/>
          <w:b/>
          <w:bCs/>
          <w:color w:val="000000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4</w:t>
      </w:r>
    </w:p>
    <w:p w14:paraId="39A44C21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Guide the leaders of the nations</w:t>
      </w:r>
    </w:p>
    <w:p w14:paraId="6F09735D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into the ways of peace and justice.</w:t>
      </w:r>
    </w:p>
    <w:p w14:paraId="589BADC5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6766497D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Guard and strengthen your servant, Elizabeth the Queen, </w:t>
      </w:r>
    </w:p>
    <w:p w14:paraId="5A1E21F7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that she may put her trust in you</w:t>
      </w:r>
    </w:p>
    <w:p w14:paraId="5109ED9A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seek your honour and glory.</w:t>
      </w:r>
    </w:p>
    <w:p w14:paraId="04ED03DE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13BA03BD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Endue the members of our parliaments </w:t>
      </w:r>
    </w:p>
    <w:p w14:paraId="622E23F4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all who govern us</w:t>
      </w:r>
    </w:p>
    <w:p w14:paraId="1F262D9F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with wisdom and understanding.</w:t>
      </w:r>
    </w:p>
    <w:p w14:paraId="16B0E868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1BD0A7BD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Bless those who administer the law,</w:t>
      </w:r>
    </w:p>
    <w:p w14:paraId="2EBFBBDA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that they may uphold justice, honesty and truth.</w:t>
      </w:r>
    </w:p>
    <w:p w14:paraId="0C966AE6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018F9EB9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Give us the will to use the resources of the earth to your glory,</w:t>
      </w:r>
    </w:p>
    <w:p w14:paraId="7DC8D647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for the good of all.</w:t>
      </w:r>
    </w:p>
    <w:p w14:paraId="33F3C331" w14:textId="112F4808" w:rsidR="00B664C9" w:rsidRDefault="007E76FD" w:rsidP="00B664C9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lastRenderedPageBreak/>
        <w:t>Hear us, good Lord.</w:t>
      </w:r>
    </w:p>
    <w:p w14:paraId="518DFA9E" w14:textId="77777777" w:rsidR="00B664C9" w:rsidRDefault="00B664C9" w:rsidP="00B664C9">
      <w:pPr>
        <w:spacing w:before="20" w:after="20" w:line="280" w:lineRule="atLeast"/>
        <w:ind w:left="567"/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</w:pPr>
      <w:r w:rsidRPr="00B664C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Forgive the sins committed against the ancient peoples of this land</w:t>
      </w:r>
    </w:p>
    <w:p w14:paraId="4456EE24" w14:textId="0B90EAD7" w:rsidR="00B664C9" w:rsidRPr="00B664C9" w:rsidRDefault="00B664C9" w:rsidP="00CC0EAB">
      <w:pPr>
        <w:spacing w:before="20" w:after="20" w:line="280" w:lineRule="atLeast"/>
        <w:ind w:left="567"/>
        <w:rPr>
          <w:rFonts w:ascii="Book Antiqua" w:eastAsia="Times New Roman" w:hAnsi="Book Antiqua" w:cs="Times New Roman"/>
          <w:color w:val="000000"/>
          <w:sz w:val="20"/>
          <w:szCs w:val="20"/>
          <w:lang w:eastAsia="en-GB"/>
        </w:rPr>
      </w:pPr>
      <w:r w:rsidRPr="00B664C9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move our hearts towards reconciliation.</w:t>
      </w:r>
    </w:p>
    <w:p w14:paraId="47F0CD71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7C064FC0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Bless and keep all your people.</w:t>
      </w:r>
    </w:p>
    <w:p w14:paraId="192E619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Hear us, good Lord.</w:t>
      </w:r>
    </w:p>
    <w:p w14:paraId="236222BD" w14:textId="77777777" w:rsidR="007E76FD" w:rsidRPr="007E76FD" w:rsidRDefault="007E76FD" w:rsidP="007E76FD">
      <w:pPr>
        <w:spacing w:before="120" w:line="280" w:lineRule="atLeast"/>
        <w:outlineLvl w:val="4"/>
        <w:rPr>
          <w:rFonts w:ascii="Book Antiqua" w:eastAsia="Times New Roman" w:hAnsi="Book Antiqua" w:cs="Times New Roman"/>
          <w:b/>
          <w:bCs/>
          <w:color w:val="000000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5</w:t>
      </w:r>
    </w:p>
    <w:p w14:paraId="06DB7A71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Help and comfort the lonely, the bereaved,</w:t>
      </w:r>
    </w:p>
    <w:p w14:paraId="2CF4E2FF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the oppressed.</w:t>
      </w:r>
    </w:p>
    <w:p w14:paraId="49B50EFA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Lord, have mercy.</w:t>
      </w:r>
    </w:p>
    <w:p w14:paraId="420C6B74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Keep in safety those who travel,</w:t>
      </w:r>
    </w:p>
    <w:p w14:paraId="71832AC9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all who are in danger.</w:t>
      </w:r>
    </w:p>
    <w:p w14:paraId="500D6591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Lord, have mercy.</w:t>
      </w:r>
    </w:p>
    <w:p w14:paraId="2CFE51F4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Heal the sick in body and mind,</w:t>
      </w:r>
    </w:p>
    <w:p w14:paraId="339AD528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provide for the homeless, the hungry</w:t>
      </w:r>
    </w:p>
    <w:p w14:paraId="55F03F5D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the destitute.</w:t>
      </w:r>
    </w:p>
    <w:p w14:paraId="7CBBB8D6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Lord, have mercy.</w:t>
      </w:r>
    </w:p>
    <w:p w14:paraId="48AED2B7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Show your pity on prisoners and refugees,</w:t>
      </w:r>
    </w:p>
    <w:p w14:paraId="75D6A2C0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all who are in trouble.</w:t>
      </w:r>
    </w:p>
    <w:p w14:paraId="462E8BA6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Lord, have mercy.</w:t>
      </w:r>
    </w:p>
    <w:p w14:paraId="02B0285D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Forgive our enemies, persecutors and slanderers,</w:t>
      </w:r>
    </w:p>
    <w:p w14:paraId="3B092F15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turn their hearts.</w:t>
      </w:r>
    </w:p>
    <w:p w14:paraId="6A60146B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Lord, have mercy.</w:t>
      </w:r>
    </w:p>
    <w:p w14:paraId="02FC2AE9" w14:textId="77777777" w:rsidR="007E76FD" w:rsidRPr="007E76FD" w:rsidRDefault="007E76FD" w:rsidP="007E76FD">
      <w:pPr>
        <w:spacing w:before="120"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Hear us as we remember with thanksgiving those who have died</w:t>
      </w:r>
    </w:p>
    <w:p w14:paraId="1F06DE8D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in the peace of Christ,</w:t>
      </w:r>
    </w:p>
    <w:p w14:paraId="659479A6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grant us with them a share in your eternal kingdom.</w:t>
      </w:r>
    </w:p>
    <w:p w14:paraId="0C0BCF84" w14:textId="77777777" w:rsidR="007E76FD" w:rsidRPr="007E76FD" w:rsidRDefault="007E76FD" w:rsidP="007E76FD">
      <w:pPr>
        <w:spacing w:before="20" w:after="20" w:line="280" w:lineRule="atLeast"/>
        <w:ind w:left="851"/>
        <w:jc w:val="both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Lord, have mercy.</w:t>
      </w:r>
    </w:p>
    <w:p w14:paraId="3C24B83F" w14:textId="77777777" w:rsidR="007E76FD" w:rsidRPr="007E76FD" w:rsidRDefault="007E76FD" w:rsidP="007E76FD">
      <w:pPr>
        <w:spacing w:before="120" w:line="280" w:lineRule="atLeast"/>
        <w:outlineLvl w:val="4"/>
        <w:rPr>
          <w:rFonts w:ascii="Book Antiqua" w:eastAsia="Times New Roman" w:hAnsi="Book Antiqua" w:cs="Times New Roman"/>
          <w:b/>
          <w:bCs/>
          <w:color w:val="000000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6</w:t>
      </w:r>
    </w:p>
    <w:p w14:paraId="67BD12B0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Give us true repentance;</w:t>
      </w:r>
    </w:p>
    <w:p w14:paraId="5B82E6EB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forgive us our sins of negligence and ignorance</w:t>
      </w:r>
    </w:p>
    <w:p w14:paraId="47E19E50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our deliberate sins;</w:t>
      </w:r>
    </w:p>
    <w:p w14:paraId="35832DD8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and grant us the grace of your Holy Spirit</w:t>
      </w:r>
    </w:p>
    <w:p w14:paraId="04827597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color w:val="000000"/>
          <w:sz w:val="20"/>
          <w:szCs w:val="20"/>
          <w:lang w:val="en-GB" w:eastAsia="en-GB"/>
        </w:rPr>
        <w:t>to amend our lives according to your holy word.</w:t>
      </w:r>
    </w:p>
    <w:p w14:paraId="1BE5C539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      Holy God,</w:t>
      </w:r>
    </w:p>
    <w:p w14:paraId="58CBEB5B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      holy and strong,</w:t>
      </w:r>
    </w:p>
    <w:p w14:paraId="2210DF1F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      holy and immortal:</w:t>
      </w:r>
    </w:p>
    <w:p w14:paraId="7C4C72AA" w14:textId="77777777" w:rsidR="007E76FD" w:rsidRPr="007E76FD" w:rsidRDefault="007E76FD" w:rsidP="007E76FD">
      <w:pPr>
        <w:spacing w:line="280" w:lineRule="atLeast"/>
        <w:ind w:left="567"/>
        <w:rPr>
          <w:rFonts w:ascii="Book Antiqua" w:eastAsia="Times New Roman" w:hAnsi="Book Antiqua" w:cs="Times New Roman"/>
          <w:color w:val="000000"/>
          <w:sz w:val="27"/>
          <w:szCs w:val="27"/>
          <w:lang w:eastAsia="en-GB"/>
        </w:rPr>
      </w:pPr>
      <w:r w:rsidRPr="007E76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val="en-GB" w:eastAsia="en-GB"/>
        </w:rPr>
        <w:t>      have mercy on us.</w:t>
      </w:r>
    </w:p>
    <w:p w14:paraId="225AD5F2" w14:textId="77777777" w:rsidR="00555FAE" w:rsidRDefault="001F266C"/>
    <w:sectPr w:rsidR="00555FAE" w:rsidSect="007A01C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FD"/>
    <w:rsid w:val="0003075F"/>
    <w:rsid w:val="0014089C"/>
    <w:rsid w:val="001F266C"/>
    <w:rsid w:val="007A01C5"/>
    <w:rsid w:val="007E76FD"/>
    <w:rsid w:val="00916018"/>
    <w:rsid w:val="00A05F45"/>
    <w:rsid w:val="00A355AA"/>
    <w:rsid w:val="00B664C9"/>
    <w:rsid w:val="00CC0EAB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4685"/>
  <w15:chartTrackingRefBased/>
  <w15:docId w15:val="{96B98741-1DF7-B247-8C28-49C337A4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6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E76F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E76F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rubrics">
    <w:name w:val="rubrics"/>
    <w:basedOn w:val="Normal"/>
    <w:rsid w:val="007E7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76FD"/>
  </w:style>
  <w:style w:type="paragraph" w:customStyle="1" w:styleId="bodytextsingle">
    <w:name w:val="bodytextsingle"/>
    <w:basedOn w:val="Normal"/>
    <w:rsid w:val="007E7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sponse">
    <w:name w:val="response"/>
    <w:basedOn w:val="Normal"/>
    <w:rsid w:val="007E7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salmfirstline">
    <w:name w:val="psalmfirstline"/>
    <w:basedOn w:val="Normal"/>
    <w:rsid w:val="007E7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6FD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Nicholls</dc:creator>
  <cp:keywords/>
  <dc:description/>
  <cp:lastModifiedBy>Andreas Loewe</cp:lastModifiedBy>
  <cp:revision>2</cp:revision>
  <dcterms:created xsi:type="dcterms:W3CDTF">2021-08-17T07:08:00Z</dcterms:created>
  <dcterms:modified xsi:type="dcterms:W3CDTF">2021-08-17T07:08:00Z</dcterms:modified>
</cp:coreProperties>
</file>